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21" w:tblpY="1451"/>
        <w:tblW w:w="14030" w:type="dxa"/>
        <w:tblLayout w:type="fixed"/>
        <w:tblLook w:val="04A0" w:firstRow="1" w:lastRow="0" w:firstColumn="1" w:lastColumn="0" w:noHBand="0" w:noVBand="1"/>
      </w:tblPr>
      <w:tblGrid>
        <w:gridCol w:w="929"/>
        <w:gridCol w:w="1308"/>
        <w:gridCol w:w="34"/>
        <w:gridCol w:w="1232"/>
        <w:gridCol w:w="110"/>
        <w:gridCol w:w="1342"/>
        <w:gridCol w:w="568"/>
        <w:gridCol w:w="1133"/>
        <w:gridCol w:w="11"/>
        <w:gridCol w:w="1144"/>
        <w:gridCol w:w="949"/>
        <w:gridCol w:w="1225"/>
        <w:gridCol w:w="73"/>
        <w:gridCol w:w="1135"/>
        <w:gridCol w:w="18"/>
        <w:gridCol w:w="1400"/>
        <w:gridCol w:w="1419"/>
      </w:tblGrid>
      <w:tr w:rsidR="000D6750" w14:paraId="1B05446B" w14:textId="77777777" w:rsidTr="00097C3A">
        <w:trPr>
          <w:trHeight w:val="773"/>
        </w:trPr>
        <w:tc>
          <w:tcPr>
            <w:tcW w:w="929" w:type="dxa"/>
          </w:tcPr>
          <w:p w14:paraId="52D87501" w14:textId="77777777" w:rsidR="000D6750" w:rsidRDefault="000D6750" w:rsidP="00131192">
            <w:r>
              <w:t>Day</w:t>
            </w:r>
          </w:p>
          <w:p w14:paraId="550D9788" w14:textId="77777777" w:rsidR="000D6750" w:rsidRDefault="000D6750" w:rsidP="00131192">
            <w:r>
              <w:t>AH/JH</w:t>
            </w:r>
          </w:p>
        </w:tc>
        <w:tc>
          <w:tcPr>
            <w:tcW w:w="1308" w:type="dxa"/>
          </w:tcPr>
          <w:p w14:paraId="60960608" w14:textId="77777777" w:rsidR="000D6750" w:rsidRDefault="000D6750" w:rsidP="00131192">
            <w:r>
              <w:t>9.00-9.25</w:t>
            </w:r>
          </w:p>
          <w:p w14:paraId="54216201" w14:textId="77777777" w:rsidR="00E11131" w:rsidRDefault="00E11131" w:rsidP="00131192">
            <w:r>
              <w:t>Early morning work</w:t>
            </w:r>
          </w:p>
          <w:p w14:paraId="057B1307" w14:textId="1F1F5D50" w:rsidR="00AB7A5E" w:rsidRDefault="00AB7A5E" w:rsidP="00131192">
            <w:r>
              <w:t>EMW</w:t>
            </w:r>
          </w:p>
        </w:tc>
        <w:tc>
          <w:tcPr>
            <w:tcW w:w="1266" w:type="dxa"/>
            <w:gridSpan w:val="2"/>
          </w:tcPr>
          <w:p w14:paraId="5D95A61E" w14:textId="3DAD5B0A" w:rsidR="000D6750" w:rsidRDefault="000D6750" w:rsidP="00131192">
            <w:r>
              <w:t>9.30-10.00</w:t>
            </w:r>
          </w:p>
        </w:tc>
        <w:tc>
          <w:tcPr>
            <w:tcW w:w="1452" w:type="dxa"/>
            <w:gridSpan w:val="2"/>
          </w:tcPr>
          <w:p w14:paraId="2030B81E" w14:textId="77777777" w:rsidR="000D6750" w:rsidRDefault="000D6750" w:rsidP="00131192">
            <w:r>
              <w:t>10-10.30</w:t>
            </w:r>
          </w:p>
          <w:p w14:paraId="07E3E840" w14:textId="77777777" w:rsidR="000D6750" w:rsidRDefault="000D6750" w:rsidP="00131192"/>
          <w:p w14:paraId="5112BE0A" w14:textId="5EBFD753" w:rsidR="00AB7A5E" w:rsidRDefault="000D6750" w:rsidP="00131192">
            <w:r>
              <w:t>On line</w:t>
            </w:r>
            <w:r w:rsidR="002F671B">
              <w:t xml:space="preserve"> maths</w:t>
            </w:r>
          </w:p>
        </w:tc>
        <w:tc>
          <w:tcPr>
            <w:tcW w:w="568" w:type="dxa"/>
          </w:tcPr>
          <w:p w14:paraId="57116A1C" w14:textId="77777777" w:rsidR="000D6750" w:rsidRDefault="000D6750" w:rsidP="00131192">
            <w:r>
              <w:t>Break</w:t>
            </w:r>
          </w:p>
        </w:tc>
        <w:tc>
          <w:tcPr>
            <w:tcW w:w="1133" w:type="dxa"/>
          </w:tcPr>
          <w:p w14:paraId="5220A444" w14:textId="5978E7DC" w:rsidR="000D6750" w:rsidRDefault="000D6750" w:rsidP="00131192">
            <w:r>
              <w:t>10.45-11.20</w:t>
            </w:r>
          </w:p>
        </w:tc>
        <w:tc>
          <w:tcPr>
            <w:tcW w:w="1155" w:type="dxa"/>
            <w:gridSpan w:val="2"/>
          </w:tcPr>
          <w:p w14:paraId="3C5D98CC" w14:textId="77777777" w:rsidR="000D6750" w:rsidRDefault="000D6750" w:rsidP="00131192">
            <w:r>
              <w:t>11.20-11.50</w:t>
            </w:r>
          </w:p>
          <w:p w14:paraId="6DF20B07" w14:textId="77777777" w:rsidR="000D6750" w:rsidRDefault="000D6750" w:rsidP="00131192">
            <w:r>
              <w:t>On line</w:t>
            </w:r>
          </w:p>
          <w:p w14:paraId="494A945A" w14:textId="77F54287" w:rsidR="00AB7A5E" w:rsidRDefault="002F671B" w:rsidP="00131192">
            <w:r>
              <w:t>Spelling</w:t>
            </w:r>
          </w:p>
        </w:tc>
        <w:tc>
          <w:tcPr>
            <w:tcW w:w="949" w:type="dxa"/>
          </w:tcPr>
          <w:p w14:paraId="4D2A1DC1" w14:textId="77777777" w:rsidR="000D6750" w:rsidRDefault="000D6750" w:rsidP="00131192">
            <w:r>
              <w:t>Lunch</w:t>
            </w:r>
          </w:p>
        </w:tc>
        <w:tc>
          <w:tcPr>
            <w:tcW w:w="1298" w:type="dxa"/>
            <w:gridSpan w:val="2"/>
          </w:tcPr>
          <w:p w14:paraId="63C465E1" w14:textId="51183FEB" w:rsidR="000D6750" w:rsidRDefault="000D6750" w:rsidP="00131192">
            <w:r>
              <w:t>1.00-1.30</w:t>
            </w:r>
          </w:p>
        </w:tc>
        <w:tc>
          <w:tcPr>
            <w:tcW w:w="1135" w:type="dxa"/>
          </w:tcPr>
          <w:p w14:paraId="008550BE" w14:textId="7517573C" w:rsidR="000D6750" w:rsidRDefault="000D6750" w:rsidP="00131192">
            <w:r>
              <w:t>1.30-2.00</w:t>
            </w:r>
          </w:p>
        </w:tc>
        <w:tc>
          <w:tcPr>
            <w:tcW w:w="1418" w:type="dxa"/>
            <w:gridSpan w:val="2"/>
          </w:tcPr>
          <w:p w14:paraId="3D94A530" w14:textId="77777777" w:rsidR="000D6750" w:rsidRDefault="000D6750" w:rsidP="00131192">
            <w:r>
              <w:t>2.00-2.30</w:t>
            </w:r>
          </w:p>
          <w:p w14:paraId="1F302B9D" w14:textId="77777777" w:rsidR="000D6750" w:rsidRDefault="000D6750" w:rsidP="00131192">
            <w:r>
              <w:t>On line</w:t>
            </w:r>
          </w:p>
          <w:p w14:paraId="691D55D2" w14:textId="64154DC0" w:rsidR="00AB7A5E" w:rsidRDefault="00AB7A5E" w:rsidP="00131192">
            <w:r>
              <w:t>Writing/ topic</w:t>
            </w:r>
          </w:p>
        </w:tc>
        <w:tc>
          <w:tcPr>
            <w:tcW w:w="1419" w:type="dxa"/>
          </w:tcPr>
          <w:p w14:paraId="157740FF" w14:textId="2EA51154" w:rsidR="000D6750" w:rsidRDefault="004F5E6A" w:rsidP="00131192">
            <w:r>
              <w:t>2.30-3.00</w:t>
            </w:r>
          </w:p>
        </w:tc>
      </w:tr>
      <w:tr w:rsidR="00F41DB5" w14:paraId="21B6C300" w14:textId="77777777" w:rsidTr="00097C3A">
        <w:trPr>
          <w:trHeight w:val="773"/>
        </w:trPr>
        <w:tc>
          <w:tcPr>
            <w:tcW w:w="929" w:type="dxa"/>
          </w:tcPr>
          <w:p w14:paraId="70530473" w14:textId="0C368B00" w:rsidR="00F41DB5" w:rsidRDefault="00F41DB5" w:rsidP="00131192">
            <w:r>
              <w:t>Mon</w:t>
            </w:r>
          </w:p>
        </w:tc>
        <w:tc>
          <w:tcPr>
            <w:tcW w:w="1308" w:type="dxa"/>
          </w:tcPr>
          <w:p w14:paraId="679D67AB" w14:textId="77777777" w:rsidR="00F41DB5" w:rsidRDefault="00E91021" w:rsidP="00131192">
            <w:r>
              <w:t>EMW</w:t>
            </w:r>
          </w:p>
          <w:p w14:paraId="3BDE924F" w14:textId="1F7BD6A5" w:rsidR="00363DEA" w:rsidRPr="00217E01" w:rsidRDefault="00217E01" w:rsidP="00131192">
            <w:pPr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1266" w:type="dxa"/>
            <w:gridSpan w:val="2"/>
          </w:tcPr>
          <w:p w14:paraId="649FB524" w14:textId="0E7DA1F6" w:rsidR="00F41DB5" w:rsidRDefault="00E91021" w:rsidP="006F6A15">
            <w:r>
              <w:t xml:space="preserve">Finish </w:t>
            </w:r>
            <w:r w:rsidR="006F6A15">
              <w:t xml:space="preserve">non </w:t>
            </w:r>
            <w:proofErr w:type="spellStart"/>
            <w:r w:rsidR="006F6A15">
              <w:t>chron</w:t>
            </w:r>
            <w:proofErr w:type="spellEnd"/>
            <w:r w:rsidR="006F6A15">
              <w:t xml:space="preserve"> report </w:t>
            </w:r>
            <w:r>
              <w:t>or write about what you did at the weekend,</w:t>
            </w:r>
          </w:p>
        </w:tc>
        <w:tc>
          <w:tcPr>
            <w:tcW w:w="1452" w:type="dxa"/>
            <w:gridSpan w:val="2"/>
          </w:tcPr>
          <w:p w14:paraId="2BB6390E" w14:textId="7B63AE0A" w:rsidR="00813523" w:rsidRDefault="00617FDC" w:rsidP="00E91021">
            <w:r>
              <w:t>Maths</w:t>
            </w:r>
            <w:r w:rsidR="005402CC">
              <w:t xml:space="preserve"> </w:t>
            </w:r>
          </w:p>
          <w:p w14:paraId="3A18BFF3" w14:textId="362336DC" w:rsidR="005E09F7" w:rsidRDefault="005E09F7" w:rsidP="00E91021">
            <w:r>
              <w:t>Multiplication adding equal groups</w:t>
            </w:r>
          </w:p>
          <w:p w14:paraId="5DF51B1D" w14:textId="49BDC7AF" w:rsidR="00851E49" w:rsidRDefault="00851E49" w:rsidP="00E91021"/>
        </w:tc>
        <w:tc>
          <w:tcPr>
            <w:tcW w:w="568" w:type="dxa"/>
          </w:tcPr>
          <w:p w14:paraId="1F1E1D1A" w14:textId="77777777" w:rsidR="00F41DB5" w:rsidRDefault="00F41DB5" w:rsidP="00131192"/>
        </w:tc>
        <w:tc>
          <w:tcPr>
            <w:tcW w:w="1133" w:type="dxa"/>
          </w:tcPr>
          <w:p w14:paraId="01A3C6FE" w14:textId="03660679" w:rsidR="00F41DB5" w:rsidRDefault="004423AC" w:rsidP="00131192">
            <w:r>
              <w:t>Maths</w:t>
            </w:r>
          </w:p>
          <w:p w14:paraId="7C130D66" w14:textId="77777777" w:rsidR="005402CC" w:rsidRDefault="005402CC" w:rsidP="00131192"/>
          <w:p w14:paraId="614F21B2" w14:textId="1D130FB9" w:rsidR="004423AC" w:rsidRDefault="004423AC" w:rsidP="00131192"/>
        </w:tc>
        <w:tc>
          <w:tcPr>
            <w:tcW w:w="1155" w:type="dxa"/>
            <w:gridSpan w:val="2"/>
          </w:tcPr>
          <w:p w14:paraId="2D9336A8" w14:textId="77777777" w:rsidR="00617FDC" w:rsidRDefault="006D7FCC" w:rsidP="00131192">
            <w:r>
              <w:t>Int</w:t>
            </w:r>
            <w:r w:rsidR="009A5956">
              <w:t>r</w:t>
            </w:r>
            <w:r w:rsidR="00E91021">
              <w:t xml:space="preserve">o </w:t>
            </w:r>
            <w:r w:rsidR="005C4F95">
              <w:t>new spellings</w:t>
            </w:r>
          </w:p>
          <w:p w14:paraId="44E9C41A" w14:textId="77777777" w:rsidR="005C4F95" w:rsidRDefault="005C4F95" w:rsidP="00131192">
            <w:r>
              <w:t>Homophones.</w:t>
            </w:r>
          </w:p>
          <w:p w14:paraId="33CC8CCC" w14:textId="720E02FE" w:rsidR="005C4F95" w:rsidRDefault="006F6A15" w:rsidP="00131192">
            <w:r>
              <w:t>Sentences</w:t>
            </w:r>
          </w:p>
        </w:tc>
        <w:tc>
          <w:tcPr>
            <w:tcW w:w="949" w:type="dxa"/>
          </w:tcPr>
          <w:p w14:paraId="49422D80" w14:textId="77777777" w:rsidR="00F41DB5" w:rsidRDefault="00F41DB5" w:rsidP="00131192"/>
        </w:tc>
        <w:tc>
          <w:tcPr>
            <w:tcW w:w="1298" w:type="dxa"/>
            <w:gridSpan w:val="2"/>
          </w:tcPr>
          <w:p w14:paraId="43C5897E" w14:textId="19E47691" w:rsidR="001A3F56" w:rsidRDefault="001A3F56" w:rsidP="00131192">
            <w:r>
              <w:t>Personal Best Challenge</w:t>
            </w:r>
          </w:p>
          <w:p w14:paraId="6CA55870" w14:textId="0ED3AE0A" w:rsidR="00363DEA" w:rsidRDefault="00363DEA" w:rsidP="00131192"/>
          <w:p w14:paraId="2B9AB98B" w14:textId="77777777" w:rsidR="001A3F56" w:rsidRDefault="001A3F56" w:rsidP="00131192"/>
          <w:p w14:paraId="0AD8549B" w14:textId="43059F51" w:rsidR="00F41DB5" w:rsidRDefault="00F41DB5" w:rsidP="00131192"/>
        </w:tc>
        <w:tc>
          <w:tcPr>
            <w:tcW w:w="1135" w:type="dxa"/>
          </w:tcPr>
          <w:p w14:paraId="28326E44" w14:textId="65F85421" w:rsidR="00F41DB5" w:rsidRPr="00B60BBA" w:rsidRDefault="00B60BBA" w:rsidP="00131192">
            <w:r>
              <w:t xml:space="preserve">Science: </w:t>
            </w:r>
            <w:r w:rsidR="005948B9">
              <w:t>research a different world habitat</w:t>
            </w:r>
          </w:p>
        </w:tc>
        <w:tc>
          <w:tcPr>
            <w:tcW w:w="1418" w:type="dxa"/>
            <w:gridSpan w:val="2"/>
          </w:tcPr>
          <w:p w14:paraId="07341695" w14:textId="2ABD42A6" w:rsidR="00197847" w:rsidRDefault="002B5021" w:rsidP="00131192">
            <w:r>
              <w:t xml:space="preserve">Writing:  Intro news reports </w:t>
            </w:r>
          </w:p>
          <w:p w14:paraId="31BCE3C5" w14:textId="4C799F0B" w:rsidR="002B5021" w:rsidRDefault="002B5021" w:rsidP="00131192">
            <w:r>
              <w:t>Look at features.</w:t>
            </w:r>
          </w:p>
        </w:tc>
        <w:tc>
          <w:tcPr>
            <w:tcW w:w="1419" w:type="dxa"/>
          </w:tcPr>
          <w:p w14:paraId="367AD7D4" w14:textId="68A99110" w:rsidR="00F41DB5" w:rsidRDefault="00FE24FD" w:rsidP="00131192">
            <w:r>
              <w:t xml:space="preserve">Watch </w:t>
            </w:r>
            <w:proofErr w:type="spellStart"/>
            <w:r>
              <w:t>newsround</w:t>
            </w:r>
            <w:proofErr w:type="spellEnd"/>
          </w:p>
        </w:tc>
      </w:tr>
      <w:tr w:rsidR="001F5273" w14:paraId="1D3873AF" w14:textId="77777777" w:rsidTr="00311FEF">
        <w:trPr>
          <w:trHeight w:val="773"/>
        </w:trPr>
        <w:tc>
          <w:tcPr>
            <w:tcW w:w="929" w:type="dxa"/>
          </w:tcPr>
          <w:p w14:paraId="6257C199" w14:textId="2BA9D69A" w:rsidR="001F5273" w:rsidRDefault="001F5273" w:rsidP="00131192">
            <w:r>
              <w:t>Tues</w:t>
            </w:r>
          </w:p>
        </w:tc>
        <w:tc>
          <w:tcPr>
            <w:tcW w:w="1308" w:type="dxa"/>
          </w:tcPr>
          <w:p w14:paraId="55F12FF9" w14:textId="77777777" w:rsidR="00A21EAA" w:rsidRDefault="00E91021" w:rsidP="00131192">
            <w:r>
              <w:t>EMW</w:t>
            </w:r>
          </w:p>
          <w:p w14:paraId="5BAAE864" w14:textId="19B35C4C" w:rsidR="00217E01" w:rsidRDefault="00217E01" w:rsidP="00131192">
            <w:r>
              <w:t>anagram</w:t>
            </w:r>
          </w:p>
        </w:tc>
        <w:tc>
          <w:tcPr>
            <w:tcW w:w="1266" w:type="dxa"/>
            <w:gridSpan w:val="2"/>
          </w:tcPr>
          <w:p w14:paraId="6B5EA0A2" w14:textId="33DD11EE" w:rsidR="001F5273" w:rsidRPr="00CD2EAC" w:rsidRDefault="00DC56CF" w:rsidP="006F6A15">
            <w:r>
              <w:t xml:space="preserve"> </w:t>
            </w:r>
            <w:r w:rsidR="006F6A15">
              <w:t xml:space="preserve">Watch </w:t>
            </w:r>
            <w:proofErr w:type="spellStart"/>
            <w:r w:rsidR="006F6A15">
              <w:t>NewsroundDraw</w:t>
            </w:r>
            <w:proofErr w:type="spellEnd"/>
            <w:r w:rsidR="006F6A15">
              <w:t xml:space="preserve"> and write about one of the news items.</w:t>
            </w:r>
          </w:p>
        </w:tc>
        <w:tc>
          <w:tcPr>
            <w:tcW w:w="1452" w:type="dxa"/>
            <w:gridSpan w:val="2"/>
          </w:tcPr>
          <w:p w14:paraId="1F206CFC" w14:textId="7FFC6617" w:rsidR="005402CC" w:rsidRDefault="00617FDC" w:rsidP="00131192">
            <w:r>
              <w:t>Maths</w:t>
            </w:r>
          </w:p>
          <w:p w14:paraId="10E58E33" w14:textId="203FEA94" w:rsidR="005E09F7" w:rsidRDefault="005E09F7" w:rsidP="00131192">
            <w:r>
              <w:t>Introducing x sign</w:t>
            </w:r>
          </w:p>
          <w:p w14:paraId="56CD8DE0" w14:textId="47DB011C" w:rsidR="00851E49" w:rsidRDefault="00851E49" w:rsidP="00131192"/>
        </w:tc>
        <w:tc>
          <w:tcPr>
            <w:tcW w:w="568" w:type="dxa"/>
          </w:tcPr>
          <w:p w14:paraId="26C8AC75" w14:textId="77777777" w:rsidR="001F5273" w:rsidRDefault="001F5273" w:rsidP="00131192"/>
        </w:tc>
        <w:tc>
          <w:tcPr>
            <w:tcW w:w="1133" w:type="dxa"/>
          </w:tcPr>
          <w:p w14:paraId="161A4F2B" w14:textId="77777777" w:rsidR="001F5273" w:rsidRDefault="004423AC" w:rsidP="00131192">
            <w:r>
              <w:t>Maths</w:t>
            </w:r>
          </w:p>
          <w:p w14:paraId="7B8CD56C" w14:textId="7F4EEE97" w:rsidR="004423AC" w:rsidRDefault="004423AC" w:rsidP="00131192"/>
        </w:tc>
        <w:tc>
          <w:tcPr>
            <w:tcW w:w="1155" w:type="dxa"/>
            <w:gridSpan w:val="2"/>
          </w:tcPr>
          <w:p w14:paraId="024121D7" w14:textId="0D1C8F9F" w:rsidR="00EB3395" w:rsidRDefault="006D7FCC" w:rsidP="006F6A15">
            <w:r>
              <w:t xml:space="preserve">Spelling </w:t>
            </w:r>
          </w:p>
          <w:p w14:paraId="1BBE7BAA" w14:textId="28C9DC4F" w:rsidR="006F6A15" w:rsidRDefault="006F6A15" w:rsidP="006F6A15">
            <w:r>
              <w:t>Homophones from books.</w:t>
            </w:r>
          </w:p>
          <w:p w14:paraId="63158276" w14:textId="639C3C1E" w:rsidR="006F6A15" w:rsidRDefault="006F6A15" w:rsidP="006F6A15">
            <w:r>
              <w:t>poster</w:t>
            </w:r>
          </w:p>
          <w:p w14:paraId="453347BF" w14:textId="5A0CDA03" w:rsidR="00EB3395" w:rsidRDefault="00EB3395" w:rsidP="00131192"/>
          <w:p w14:paraId="64E49707" w14:textId="7B7CEA9A" w:rsidR="00EB3395" w:rsidRDefault="00EB3395" w:rsidP="00131192"/>
        </w:tc>
        <w:tc>
          <w:tcPr>
            <w:tcW w:w="949" w:type="dxa"/>
          </w:tcPr>
          <w:p w14:paraId="3082DF0E" w14:textId="77777777" w:rsidR="001F5273" w:rsidRDefault="001F5273" w:rsidP="00131192"/>
        </w:tc>
        <w:tc>
          <w:tcPr>
            <w:tcW w:w="2433" w:type="dxa"/>
            <w:gridSpan w:val="3"/>
          </w:tcPr>
          <w:p w14:paraId="5A980463" w14:textId="62E41D60" w:rsidR="001A3F56" w:rsidRDefault="001A3F56" w:rsidP="001A3F56">
            <w:r>
              <w:t>Personal Best Challenge</w:t>
            </w:r>
          </w:p>
          <w:p w14:paraId="6447D200" w14:textId="579F8886" w:rsidR="009E5C73" w:rsidRDefault="009E5C73" w:rsidP="001A3F56">
            <w:r>
              <w:t xml:space="preserve">Animal fact file </w:t>
            </w:r>
          </w:p>
          <w:p w14:paraId="3C4D8986" w14:textId="7EA26065" w:rsidR="001900C0" w:rsidRDefault="001900C0" w:rsidP="00FE24FD"/>
        </w:tc>
        <w:tc>
          <w:tcPr>
            <w:tcW w:w="1418" w:type="dxa"/>
            <w:gridSpan w:val="2"/>
          </w:tcPr>
          <w:p w14:paraId="4CBD62A4" w14:textId="77777777" w:rsidR="006215EF" w:rsidRDefault="002B5021" w:rsidP="00131192">
            <w:r>
              <w:t xml:space="preserve">Start to plan report: </w:t>
            </w:r>
          </w:p>
          <w:p w14:paraId="05A1A2D0" w14:textId="12892E65" w:rsidR="00363DEA" w:rsidRDefault="002B5021" w:rsidP="00131192">
            <w:r>
              <w:t>Ripon vaccine centre.</w:t>
            </w:r>
          </w:p>
        </w:tc>
        <w:tc>
          <w:tcPr>
            <w:tcW w:w="1419" w:type="dxa"/>
          </w:tcPr>
          <w:p w14:paraId="24EFC3D4" w14:textId="034A0F07" w:rsidR="001F5273" w:rsidRDefault="001F5273" w:rsidP="00131192"/>
        </w:tc>
      </w:tr>
      <w:tr w:rsidR="00D8099A" w14:paraId="274DB88D" w14:textId="77777777" w:rsidTr="005A2512">
        <w:trPr>
          <w:trHeight w:val="733"/>
        </w:trPr>
        <w:tc>
          <w:tcPr>
            <w:tcW w:w="929" w:type="dxa"/>
          </w:tcPr>
          <w:p w14:paraId="141C6F6F" w14:textId="287C8C75" w:rsidR="00D8099A" w:rsidRDefault="00D8099A" w:rsidP="00131192">
            <w:r>
              <w:t>Weds</w:t>
            </w:r>
          </w:p>
          <w:p w14:paraId="21EBB397" w14:textId="304106F9" w:rsidR="00D8099A" w:rsidRDefault="00D8099A" w:rsidP="00131192">
            <w:r>
              <w:t>am: JM</w:t>
            </w:r>
          </w:p>
          <w:p w14:paraId="6DA4D15E" w14:textId="77777777" w:rsidR="00D8099A" w:rsidRDefault="00D8099A" w:rsidP="00131192">
            <w:r>
              <w:t>pm: JH</w:t>
            </w:r>
          </w:p>
          <w:p w14:paraId="6A557F85" w14:textId="7EAF3ADC" w:rsidR="00D8099A" w:rsidRDefault="00D8099A" w:rsidP="00131192"/>
        </w:tc>
        <w:tc>
          <w:tcPr>
            <w:tcW w:w="1308" w:type="dxa"/>
            <w:shd w:val="clear" w:color="auto" w:fill="auto"/>
          </w:tcPr>
          <w:p w14:paraId="30E1F7D6" w14:textId="77777777" w:rsidR="00D8099A" w:rsidRDefault="00E91021" w:rsidP="00E9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EMW</w:t>
            </w:r>
          </w:p>
          <w:p w14:paraId="6D09FF15" w14:textId="63C5320E" w:rsidR="00363DEA" w:rsidRPr="004B211F" w:rsidRDefault="00217E01" w:rsidP="00E91021">
            <w:pPr>
              <w:rPr>
                <w:sz w:val="20"/>
                <w:szCs w:val="20"/>
              </w:rPr>
            </w:pPr>
            <w:r w:rsidRPr="00217E01">
              <w:rPr>
                <w:color w:val="002060"/>
              </w:rPr>
              <w:t>maths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338BCCCE" w14:textId="035B5485" w:rsidR="00D8099A" w:rsidRPr="004B211F" w:rsidRDefault="007B4F0C" w:rsidP="00DF3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the Lead</w:t>
            </w:r>
            <w:r w:rsidR="00506AF0">
              <w:rPr>
                <w:sz w:val="20"/>
                <w:szCs w:val="20"/>
              </w:rPr>
              <w:t xml:space="preserve"> for article,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052FEFA7" w14:textId="4F16FBD1" w:rsidR="00D8099A" w:rsidRDefault="00D8099A" w:rsidP="00A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14:paraId="3FC768C7" w14:textId="20068246" w:rsidR="005E09F7" w:rsidRDefault="005E09F7" w:rsidP="00A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Arrays</w:t>
            </w:r>
          </w:p>
          <w:p w14:paraId="3F2A2A82" w14:textId="5AFB2984" w:rsidR="00D8099A" w:rsidRPr="004B211F" w:rsidRDefault="00D8099A" w:rsidP="00FE24FD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4FAD8E26" w14:textId="77777777" w:rsidR="00D8099A" w:rsidRPr="004B211F" w:rsidRDefault="00D8099A" w:rsidP="00131192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4DD1AA18" w14:textId="12241483" w:rsidR="00D8099A" w:rsidRDefault="00D8099A" w:rsidP="00C4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Maths: </w:t>
            </w:r>
          </w:p>
        </w:tc>
        <w:tc>
          <w:tcPr>
            <w:tcW w:w="1144" w:type="dxa"/>
            <w:shd w:val="clear" w:color="auto" w:fill="auto"/>
          </w:tcPr>
          <w:p w14:paraId="397F5C70" w14:textId="77777777" w:rsidR="00F44550" w:rsidRDefault="006F6A15" w:rsidP="006F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14:paraId="559B7D3B" w14:textId="6758AF85" w:rsidR="00363DEA" w:rsidRPr="001A2BDC" w:rsidRDefault="000B2371" w:rsidP="006F6A15">
            <w:pPr>
              <w:rPr>
                <w:sz w:val="20"/>
                <w:szCs w:val="20"/>
              </w:rPr>
            </w:pPr>
            <w:r w:rsidRPr="000B2371">
              <w:t>Railway scene</w:t>
            </w:r>
          </w:p>
        </w:tc>
        <w:tc>
          <w:tcPr>
            <w:tcW w:w="949" w:type="dxa"/>
            <w:shd w:val="clear" w:color="auto" w:fill="auto"/>
          </w:tcPr>
          <w:p w14:paraId="49202ECD" w14:textId="7F7746D6" w:rsidR="00D8099A" w:rsidRDefault="00D8099A" w:rsidP="00131192"/>
        </w:tc>
        <w:tc>
          <w:tcPr>
            <w:tcW w:w="1225" w:type="dxa"/>
            <w:shd w:val="clear" w:color="auto" w:fill="auto"/>
          </w:tcPr>
          <w:p w14:paraId="51EC4152" w14:textId="0C1E78F0" w:rsidR="00D8099A" w:rsidRPr="00D8099A" w:rsidRDefault="00D8099A" w:rsidP="007C310C">
            <w:r>
              <w:t>Music with Mrs Watkinson</w:t>
            </w:r>
          </w:p>
        </w:tc>
        <w:tc>
          <w:tcPr>
            <w:tcW w:w="1226" w:type="dxa"/>
            <w:gridSpan w:val="3"/>
            <w:shd w:val="clear" w:color="auto" w:fill="auto"/>
          </w:tcPr>
          <w:p w14:paraId="17781352" w14:textId="6D62D7A0" w:rsidR="001A3F56" w:rsidRDefault="001A3F56" w:rsidP="001A3F56">
            <w:r>
              <w:t>Personal Best Challenge</w:t>
            </w:r>
          </w:p>
          <w:p w14:paraId="03F70CDD" w14:textId="5D3E1903" w:rsidR="00363DEA" w:rsidRDefault="00363DEA" w:rsidP="001A3F56"/>
          <w:p w14:paraId="6C3DBC92" w14:textId="77777777" w:rsidR="001A3F56" w:rsidRDefault="001A3F56" w:rsidP="000E7F2B">
            <w:pPr>
              <w:rPr>
                <w:sz w:val="20"/>
                <w:szCs w:val="20"/>
              </w:rPr>
            </w:pPr>
          </w:p>
          <w:p w14:paraId="0174DD80" w14:textId="14ED3CAF" w:rsidR="00D8099A" w:rsidRPr="00573F66" w:rsidRDefault="00D8099A" w:rsidP="000E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time</w:t>
            </w:r>
          </w:p>
        </w:tc>
        <w:tc>
          <w:tcPr>
            <w:tcW w:w="1400" w:type="dxa"/>
          </w:tcPr>
          <w:p w14:paraId="078FBFB6" w14:textId="77777777" w:rsidR="00D8099A" w:rsidRDefault="00D8099A" w:rsidP="00131192">
            <w:pPr>
              <w:rPr>
                <w:sz w:val="20"/>
                <w:szCs w:val="20"/>
              </w:rPr>
            </w:pPr>
          </w:p>
          <w:p w14:paraId="4BF5C17E" w14:textId="2348FB08" w:rsidR="00D8099A" w:rsidRDefault="00D8099A" w:rsidP="0013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  <w:p w14:paraId="02A2A1CC" w14:textId="4A869179" w:rsidR="00D8099A" w:rsidRDefault="00D8099A" w:rsidP="0013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Madame Heap</w:t>
            </w:r>
          </w:p>
        </w:tc>
        <w:tc>
          <w:tcPr>
            <w:tcW w:w="1419" w:type="dxa"/>
          </w:tcPr>
          <w:p w14:paraId="3425C044" w14:textId="12E3CA77" w:rsidR="00D8099A" w:rsidRDefault="00FE24FD" w:rsidP="00131192">
            <w:r>
              <w:t xml:space="preserve">Watch </w:t>
            </w:r>
            <w:proofErr w:type="spellStart"/>
            <w:r>
              <w:t>newsround</w:t>
            </w:r>
            <w:proofErr w:type="spellEnd"/>
          </w:p>
        </w:tc>
      </w:tr>
      <w:tr w:rsidR="001F5273" w14:paraId="32930DA8" w14:textId="77777777" w:rsidTr="009E5261">
        <w:trPr>
          <w:trHeight w:val="375"/>
        </w:trPr>
        <w:tc>
          <w:tcPr>
            <w:tcW w:w="929" w:type="dxa"/>
          </w:tcPr>
          <w:p w14:paraId="6BADB43A" w14:textId="02BB4F55" w:rsidR="001F5273" w:rsidRDefault="001F5273" w:rsidP="00131192">
            <w:r>
              <w:t>Thurs</w:t>
            </w:r>
          </w:p>
          <w:p w14:paraId="4C8200B0" w14:textId="2C2F83CF" w:rsidR="001F5273" w:rsidRDefault="001F5273" w:rsidP="00131192">
            <w:r>
              <w:t>am: JM</w:t>
            </w:r>
          </w:p>
          <w:p w14:paraId="3CE2DE8B" w14:textId="35E06C13" w:rsidR="001F5273" w:rsidRDefault="001F5273" w:rsidP="00131192"/>
        </w:tc>
        <w:tc>
          <w:tcPr>
            <w:tcW w:w="1308" w:type="dxa"/>
            <w:shd w:val="clear" w:color="auto" w:fill="auto"/>
          </w:tcPr>
          <w:p w14:paraId="3F56C2CF" w14:textId="77777777" w:rsidR="001F5273" w:rsidRDefault="00E91021" w:rsidP="00E9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EMW</w:t>
            </w:r>
          </w:p>
          <w:p w14:paraId="66803F48" w14:textId="25290570" w:rsidR="00363DEA" w:rsidRPr="00217E01" w:rsidRDefault="00AE4654" w:rsidP="00E91021">
            <w:pPr>
              <w:rPr>
                <w:sz w:val="20"/>
                <w:szCs w:val="20"/>
              </w:rPr>
            </w:pPr>
            <w:proofErr w:type="spellStart"/>
            <w:r>
              <w:t>wordsearch</w:t>
            </w:r>
            <w:proofErr w:type="spellEnd"/>
          </w:p>
        </w:tc>
        <w:tc>
          <w:tcPr>
            <w:tcW w:w="1266" w:type="dxa"/>
            <w:gridSpan w:val="2"/>
            <w:shd w:val="clear" w:color="auto" w:fill="auto"/>
          </w:tcPr>
          <w:p w14:paraId="61089442" w14:textId="5A9C4BC3" w:rsidR="001F5273" w:rsidRPr="004B211F" w:rsidRDefault="00D06E1B" w:rsidP="006F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Homophone worksheets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21BC1A2A" w14:textId="34C06C1B" w:rsidR="004917A2" w:rsidRDefault="00851E49" w:rsidP="0040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917A2">
              <w:rPr>
                <w:sz w:val="20"/>
                <w:szCs w:val="20"/>
              </w:rPr>
              <w:t>aths</w:t>
            </w:r>
          </w:p>
          <w:p w14:paraId="550015E2" w14:textId="5B410F90" w:rsidR="005E09F7" w:rsidRDefault="005E09F7" w:rsidP="0040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Doubles.</w:t>
            </w:r>
          </w:p>
          <w:p w14:paraId="3D560284" w14:textId="37C66CC2" w:rsidR="00851E49" w:rsidRPr="004B211F" w:rsidRDefault="00851E49" w:rsidP="004049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64BF8A78" w14:textId="1AE876A8" w:rsidR="001F5273" w:rsidRPr="004B211F" w:rsidRDefault="001F5273" w:rsidP="0040499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C410982" w14:textId="63D9CD7F" w:rsidR="001F5273" w:rsidRDefault="001F5273" w:rsidP="001B7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Maths:</w:t>
            </w:r>
          </w:p>
          <w:p w14:paraId="08DEFA52" w14:textId="77777777" w:rsidR="004423AC" w:rsidRDefault="004423AC" w:rsidP="001B7916">
            <w:pPr>
              <w:rPr>
                <w:sz w:val="20"/>
                <w:szCs w:val="20"/>
              </w:rPr>
            </w:pPr>
          </w:p>
          <w:p w14:paraId="23300632" w14:textId="10D4443E" w:rsidR="001F5273" w:rsidRPr="004B211F" w:rsidRDefault="001F5273" w:rsidP="001B7916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14:paraId="6E1A769E" w14:textId="77777777" w:rsidR="001F5273" w:rsidRDefault="006F6A15" w:rsidP="006F6A15">
            <w:r>
              <w:t>Reading</w:t>
            </w:r>
          </w:p>
          <w:p w14:paraId="046A7586" w14:textId="6DAC09C8" w:rsidR="00363DEA" w:rsidRPr="000B2371" w:rsidRDefault="000B2371" w:rsidP="006F6A15">
            <w:r>
              <w:t>Feelings</w:t>
            </w:r>
            <w:bookmarkStart w:id="0" w:name="_GoBack"/>
            <w:bookmarkEnd w:id="0"/>
          </w:p>
        </w:tc>
        <w:tc>
          <w:tcPr>
            <w:tcW w:w="949" w:type="dxa"/>
            <w:shd w:val="clear" w:color="auto" w:fill="auto"/>
          </w:tcPr>
          <w:p w14:paraId="032B427E" w14:textId="77777777" w:rsidR="001F5273" w:rsidRDefault="001F5273" w:rsidP="00131192"/>
        </w:tc>
        <w:tc>
          <w:tcPr>
            <w:tcW w:w="2433" w:type="dxa"/>
            <w:gridSpan w:val="3"/>
            <w:shd w:val="clear" w:color="auto" w:fill="auto"/>
          </w:tcPr>
          <w:p w14:paraId="5EC3B31C" w14:textId="1D1CA3B3" w:rsidR="00363DEA" w:rsidRDefault="001F5273" w:rsidP="001A3F56">
            <w:r>
              <w:rPr>
                <w:sz w:val="20"/>
                <w:szCs w:val="20"/>
              </w:rPr>
              <w:t xml:space="preserve"> </w:t>
            </w:r>
            <w:r w:rsidR="001A3F56">
              <w:t xml:space="preserve"> Personal Best Challenge</w:t>
            </w:r>
          </w:p>
          <w:p w14:paraId="6EC0D853" w14:textId="2ED4059C" w:rsidR="009E5C73" w:rsidRDefault="009E5C73" w:rsidP="001A3F56">
            <w:r>
              <w:t>Reading</w:t>
            </w:r>
          </w:p>
          <w:p w14:paraId="68B09A41" w14:textId="77777777" w:rsidR="001A3F56" w:rsidRDefault="001A3F56" w:rsidP="00131192">
            <w:pPr>
              <w:rPr>
                <w:sz w:val="20"/>
                <w:szCs w:val="20"/>
              </w:rPr>
            </w:pPr>
          </w:p>
          <w:p w14:paraId="6655578D" w14:textId="5A6688DB" w:rsidR="00AF48CB" w:rsidRDefault="00AF48CB" w:rsidP="00131192">
            <w:pPr>
              <w:rPr>
                <w:sz w:val="20"/>
                <w:szCs w:val="20"/>
              </w:rPr>
            </w:pPr>
          </w:p>
          <w:p w14:paraId="4E30B503" w14:textId="5C0F0533" w:rsidR="001F5273" w:rsidRPr="004B211F" w:rsidRDefault="001F5273" w:rsidP="001311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19011D0" w14:textId="77777777" w:rsidR="001F5273" w:rsidRDefault="002B5021" w:rsidP="004917A2">
            <w:r>
              <w:lastRenderedPageBreak/>
              <w:t>Using quotes.</w:t>
            </w:r>
          </w:p>
          <w:p w14:paraId="4FA1B8CF" w14:textId="189ADA7E" w:rsidR="00363DEA" w:rsidRDefault="00363DEA" w:rsidP="004917A2"/>
        </w:tc>
        <w:tc>
          <w:tcPr>
            <w:tcW w:w="1419" w:type="dxa"/>
            <w:shd w:val="clear" w:color="auto" w:fill="auto"/>
          </w:tcPr>
          <w:p w14:paraId="0A3BC8CD" w14:textId="6E364D50" w:rsidR="001F5273" w:rsidRDefault="001967CB" w:rsidP="00131192">
            <w:r>
              <w:t>Story</w:t>
            </w:r>
          </w:p>
        </w:tc>
      </w:tr>
      <w:tr w:rsidR="004423AC" w14:paraId="28202281" w14:textId="77777777" w:rsidTr="00F07EF6">
        <w:trPr>
          <w:trHeight w:val="1880"/>
        </w:trPr>
        <w:tc>
          <w:tcPr>
            <w:tcW w:w="929" w:type="dxa"/>
          </w:tcPr>
          <w:p w14:paraId="4E7FADD0" w14:textId="6E621733" w:rsidR="004423AC" w:rsidRDefault="004423AC" w:rsidP="00131192">
            <w:r>
              <w:t>Fri</w:t>
            </w:r>
          </w:p>
          <w:p w14:paraId="7AE12650" w14:textId="21849184" w:rsidR="004423AC" w:rsidRDefault="004423AC" w:rsidP="00131192">
            <w:r>
              <w:t>There are no online lessons on Fridays</w:t>
            </w:r>
          </w:p>
        </w:tc>
        <w:tc>
          <w:tcPr>
            <w:tcW w:w="1342" w:type="dxa"/>
            <w:gridSpan w:val="2"/>
            <w:shd w:val="clear" w:color="auto" w:fill="auto"/>
          </w:tcPr>
          <w:p w14:paraId="0778A607" w14:textId="77777777" w:rsidR="004423AC" w:rsidRDefault="00E91021" w:rsidP="0013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EMW</w:t>
            </w:r>
          </w:p>
          <w:p w14:paraId="3199DC40" w14:textId="489524F9" w:rsidR="00AE4654" w:rsidRPr="004B211F" w:rsidRDefault="00AE4654" w:rsidP="0013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1342" w:type="dxa"/>
            <w:gridSpan w:val="2"/>
            <w:shd w:val="clear" w:color="auto" w:fill="auto"/>
          </w:tcPr>
          <w:p w14:paraId="287C0323" w14:textId="77777777" w:rsidR="001A3F56" w:rsidRDefault="001A3F56" w:rsidP="001A3F56">
            <w:r>
              <w:t>Personal Best Challenge</w:t>
            </w:r>
          </w:p>
          <w:p w14:paraId="5CAD63B8" w14:textId="5B6ABA5A" w:rsidR="00844133" w:rsidRDefault="00844133" w:rsidP="00131192">
            <w:pPr>
              <w:rPr>
                <w:sz w:val="20"/>
                <w:szCs w:val="20"/>
              </w:rPr>
            </w:pPr>
          </w:p>
          <w:p w14:paraId="6F9C820C" w14:textId="44DDC95D" w:rsidR="004423AC" w:rsidRPr="004B211F" w:rsidRDefault="004423AC" w:rsidP="00C468AA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14CA79B1" w14:textId="3C7FB657" w:rsidR="00363DEA" w:rsidRPr="004B211F" w:rsidRDefault="00D06E1B" w:rsidP="00491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newspaper report</w:t>
            </w:r>
          </w:p>
        </w:tc>
        <w:tc>
          <w:tcPr>
            <w:tcW w:w="568" w:type="dxa"/>
            <w:shd w:val="clear" w:color="auto" w:fill="auto"/>
          </w:tcPr>
          <w:p w14:paraId="36AB416F" w14:textId="77777777" w:rsidR="004423AC" w:rsidRPr="004B211F" w:rsidRDefault="004423AC" w:rsidP="00131192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shd w:val="clear" w:color="auto" w:fill="auto"/>
          </w:tcPr>
          <w:p w14:paraId="468C47FF" w14:textId="77777777" w:rsidR="004423AC" w:rsidRDefault="004423AC" w:rsidP="0013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</w:t>
            </w:r>
          </w:p>
          <w:p w14:paraId="0EB2DC4E" w14:textId="057EECB0" w:rsidR="004423AC" w:rsidRDefault="004423AC" w:rsidP="0013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Challenges</w:t>
            </w:r>
          </w:p>
          <w:p w14:paraId="714AC751" w14:textId="5CCD7525" w:rsidR="00363DEA" w:rsidRDefault="00363DEA" w:rsidP="00131192">
            <w:pPr>
              <w:rPr>
                <w:sz w:val="20"/>
                <w:szCs w:val="20"/>
              </w:rPr>
            </w:pPr>
            <w:r w:rsidRPr="00363DEA">
              <w:rPr>
                <w:color w:val="FF0000"/>
              </w:rPr>
              <w:t>**</w:t>
            </w:r>
          </w:p>
          <w:p w14:paraId="7EBA4791" w14:textId="77777777" w:rsidR="004423AC" w:rsidRDefault="004423AC" w:rsidP="00131192">
            <w:pPr>
              <w:rPr>
                <w:sz w:val="20"/>
                <w:szCs w:val="20"/>
              </w:rPr>
            </w:pPr>
          </w:p>
          <w:p w14:paraId="2FBB30E5" w14:textId="70D1E3B5" w:rsidR="004423AC" w:rsidRDefault="004423AC" w:rsidP="00131192"/>
        </w:tc>
        <w:tc>
          <w:tcPr>
            <w:tcW w:w="949" w:type="dxa"/>
            <w:shd w:val="clear" w:color="auto" w:fill="auto"/>
          </w:tcPr>
          <w:p w14:paraId="3B4F9FFA" w14:textId="77777777" w:rsidR="004423AC" w:rsidRDefault="004423AC" w:rsidP="00131192"/>
        </w:tc>
        <w:tc>
          <w:tcPr>
            <w:tcW w:w="5270" w:type="dxa"/>
            <w:gridSpan w:val="6"/>
            <w:shd w:val="clear" w:color="auto" w:fill="auto"/>
          </w:tcPr>
          <w:p w14:paraId="06222A22" w14:textId="77777777" w:rsidR="004423AC" w:rsidRDefault="004423AC" w:rsidP="00131192"/>
          <w:p w14:paraId="67B7150E" w14:textId="77777777" w:rsidR="004423AC" w:rsidRDefault="004423AC" w:rsidP="00131192"/>
          <w:p w14:paraId="75AFB334" w14:textId="77777777" w:rsidR="004423AC" w:rsidRDefault="004423AC" w:rsidP="00131192"/>
          <w:p w14:paraId="58C0B063" w14:textId="733B9B75" w:rsidR="004423AC" w:rsidRDefault="004423AC" w:rsidP="00131192"/>
          <w:p w14:paraId="3739312B" w14:textId="3F57A5BB" w:rsidR="004423AC" w:rsidRPr="00573F66" w:rsidRDefault="004423AC" w:rsidP="00AB7A5E"/>
        </w:tc>
      </w:tr>
    </w:tbl>
    <w:p w14:paraId="5733A7AD" w14:textId="763D744F" w:rsidR="00CC15A2" w:rsidRPr="00220A69" w:rsidRDefault="00CC15A2" w:rsidP="00220A69">
      <w:pPr>
        <w:jc w:val="center"/>
        <w:rPr>
          <w:sz w:val="24"/>
          <w:szCs w:val="24"/>
          <w:u w:val="single"/>
        </w:rPr>
      </w:pPr>
    </w:p>
    <w:sectPr w:rsidR="00CC15A2" w:rsidRPr="00220A69" w:rsidSect="00220A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9"/>
    <w:rsid w:val="000167F0"/>
    <w:rsid w:val="00026C46"/>
    <w:rsid w:val="0003796E"/>
    <w:rsid w:val="00037D89"/>
    <w:rsid w:val="0005056D"/>
    <w:rsid w:val="00093CC6"/>
    <w:rsid w:val="00097C3A"/>
    <w:rsid w:val="000A1888"/>
    <w:rsid w:val="000B2371"/>
    <w:rsid w:val="000D6110"/>
    <w:rsid w:val="000D6750"/>
    <w:rsid w:val="000D7710"/>
    <w:rsid w:val="000E7F2B"/>
    <w:rsid w:val="000F5E1E"/>
    <w:rsid w:val="00131192"/>
    <w:rsid w:val="00135612"/>
    <w:rsid w:val="0015687A"/>
    <w:rsid w:val="00172BD4"/>
    <w:rsid w:val="00174455"/>
    <w:rsid w:val="001900C0"/>
    <w:rsid w:val="001967CB"/>
    <w:rsid w:val="00197847"/>
    <w:rsid w:val="001A1718"/>
    <w:rsid w:val="001A2BDC"/>
    <w:rsid w:val="001A3F56"/>
    <w:rsid w:val="001A79A5"/>
    <w:rsid w:val="001B7916"/>
    <w:rsid w:val="001C3DFE"/>
    <w:rsid w:val="001E18E1"/>
    <w:rsid w:val="001F5273"/>
    <w:rsid w:val="001F53A8"/>
    <w:rsid w:val="00217422"/>
    <w:rsid w:val="002177D1"/>
    <w:rsid w:val="00217E01"/>
    <w:rsid w:val="00220A69"/>
    <w:rsid w:val="002425DF"/>
    <w:rsid w:val="0025615D"/>
    <w:rsid w:val="00271E41"/>
    <w:rsid w:val="0028627B"/>
    <w:rsid w:val="002A6DB9"/>
    <w:rsid w:val="002B299C"/>
    <w:rsid w:val="002B5021"/>
    <w:rsid w:val="002D0B0D"/>
    <w:rsid w:val="002D61B0"/>
    <w:rsid w:val="002E14F8"/>
    <w:rsid w:val="002F671B"/>
    <w:rsid w:val="00316870"/>
    <w:rsid w:val="003436A2"/>
    <w:rsid w:val="00353C99"/>
    <w:rsid w:val="0036000D"/>
    <w:rsid w:val="00363DEA"/>
    <w:rsid w:val="00397B62"/>
    <w:rsid w:val="003B435B"/>
    <w:rsid w:val="003B48B9"/>
    <w:rsid w:val="003E55E7"/>
    <w:rsid w:val="00404998"/>
    <w:rsid w:val="00424ECF"/>
    <w:rsid w:val="0042781C"/>
    <w:rsid w:val="0043347A"/>
    <w:rsid w:val="004423AC"/>
    <w:rsid w:val="00453ED3"/>
    <w:rsid w:val="00473681"/>
    <w:rsid w:val="0048488E"/>
    <w:rsid w:val="004917A2"/>
    <w:rsid w:val="004F5E6A"/>
    <w:rsid w:val="00506AF0"/>
    <w:rsid w:val="005402CC"/>
    <w:rsid w:val="005406D5"/>
    <w:rsid w:val="00573F66"/>
    <w:rsid w:val="00580392"/>
    <w:rsid w:val="005948B9"/>
    <w:rsid w:val="005A1066"/>
    <w:rsid w:val="005C4F95"/>
    <w:rsid w:val="005E09F7"/>
    <w:rsid w:val="0061267A"/>
    <w:rsid w:val="00617FDC"/>
    <w:rsid w:val="006215EF"/>
    <w:rsid w:val="00652FAD"/>
    <w:rsid w:val="006657ED"/>
    <w:rsid w:val="006B594E"/>
    <w:rsid w:val="006C7F8A"/>
    <w:rsid w:val="006D7FCC"/>
    <w:rsid w:val="006E611D"/>
    <w:rsid w:val="006F6A15"/>
    <w:rsid w:val="00720D15"/>
    <w:rsid w:val="00722B74"/>
    <w:rsid w:val="007327B7"/>
    <w:rsid w:val="0073426C"/>
    <w:rsid w:val="00737310"/>
    <w:rsid w:val="0075694F"/>
    <w:rsid w:val="007800DF"/>
    <w:rsid w:val="007828E6"/>
    <w:rsid w:val="0079267C"/>
    <w:rsid w:val="00793426"/>
    <w:rsid w:val="007A3AE2"/>
    <w:rsid w:val="007B1F36"/>
    <w:rsid w:val="007B3C8B"/>
    <w:rsid w:val="007B4F0C"/>
    <w:rsid w:val="007C289E"/>
    <w:rsid w:val="007C310C"/>
    <w:rsid w:val="007D52FC"/>
    <w:rsid w:val="007E7F4C"/>
    <w:rsid w:val="00813523"/>
    <w:rsid w:val="0082425B"/>
    <w:rsid w:val="00826A68"/>
    <w:rsid w:val="00844133"/>
    <w:rsid w:val="00851E49"/>
    <w:rsid w:val="00866432"/>
    <w:rsid w:val="00921BAA"/>
    <w:rsid w:val="0094281F"/>
    <w:rsid w:val="00946120"/>
    <w:rsid w:val="0096500D"/>
    <w:rsid w:val="00965E84"/>
    <w:rsid w:val="00970B2A"/>
    <w:rsid w:val="0098431B"/>
    <w:rsid w:val="009A5956"/>
    <w:rsid w:val="009D638C"/>
    <w:rsid w:val="009D6690"/>
    <w:rsid w:val="009E5C73"/>
    <w:rsid w:val="00A06779"/>
    <w:rsid w:val="00A21EAA"/>
    <w:rsid w:val="00A35990"/>
    <w:rsid w:val="00A37D0E"/>
    <w:rsid w:val="00A4361B"/>
    <w:rsid w:val="00A50760"/>
    <w:rsid w:val="00A53A05"/>
    <w:rsid w:val="00A64AF3"/>
    <w:rsid w:val="00A65BC9"/>
    <w:rsid w:val="00A95946"/>
    <w:rsid w:val="00AB7A5E"/>
    <w:rsid w:val="00AB7BE8"/>
    <w:rsid w:val="00AC1A78"/>
    <w:rsid w:val="00AC26CE"/>
    <w:rsid w:val="00AD14E8"/>
    <w:rsid w:val="00AE4654"/>
    <w:rsid w:val="00AE4837"/>
    <w:rsid w:val="00AF48CB"/>
    <w:rsid w:val="00AF7194"/>
    <w:rsid w:val="00AF75D4"/>
    <w:rsid w:val="00B10C9F"/>
    <w:rsid w:val="00B60BBA"/>
    <w:rsid w:val="00B615FB"/>
    <w:rsid w:val="00B66D77"/>
    <w:rsid w:val="00B864C2"/>
    <w:rsid w:val="00BE481C"/>
    <w:rsid w:val="00BE5663"/>
    <w:rsid w:val="00C262EC"/>
    <w:rsid w:val="00C44808"/>
    <w:rsid w:val="00C468AA"/>
    <w:rsid w:val="00C479EA"/>
    <w:rsid w:val="00C50070"/>
    <w:rsid w:val="00C71B6E"/>
    <w:rsid w:val="00C9590B"/>
    <w:rsid w:val="00C9736E"/>
    <w:rsid w:val="00CA3557"/>
    <w:rsid w:val="00CB2D29"/>
    <w:rsid w:val="00CC15A2"/>
    <w:rsid w:val="00CD2EAC"/>
    <w:rsid w:val="00D06E1B"/>
    <w:rsid w:val="00D11EF5"/>
    <w:rsid w:val="00D1605F"/>
    <w:rsid w:val="00D308E2"/>
    <w:rsid w:val="00D34493"/>
    <w:rsid w:val="00D47AEF"/>
    <w:rsid w:val="00D5183E"/>
    <w:rsid w:val="00D66C78"/>
    <w:rsid w:val="00D8099A"/>
    <w:rsid w:val="00DC56CF"/>
    <w:rsid w:val="00DF3C11"/>
    <w:rsid w:val="00E04519"/>
    <w:rsid w:val="00E11131"/>
    <w:rsid w:val="00E20C19"/>
    <w:rsid w:val="00E23280"/>
    <w:rsid w:val="00E34547"/>
    <w:rsid w:val="00E423FD"/>
    <w:rsid w:val="00E42805"/>
    <w:rsid w:val="00E91021"/>
    <w:rsid w:val="00EB2B0F"/>
    <w:rsid w:val="00EB3395"/>
    <w:rsid w:val="00EC6802"/>
    <w:rsid w:val="00F373D6"/>
    <w:rsid w:val="00F37AC1"/>
    <w:rsid w:val="00F41DB5"/>
    <w:rsid w:val="00F44550"/>
    <w:rsid w:val="00F8030A"/>
    <w:rsid w:val="00FA0D2A"/>
    <w:rsid w:val="00FB4A16"/>
    <w:rsid w:val="00FB68C8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5CB9"/>
  <w15:chartTrackingRefBased/>
  <w15:docId w15:val="{B761A620-623F-4C14-BDDD-4FE10FB6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cp:lastPrinted>2021-01-05T14:21:00Z</cp:lastPrinted>
  <dcterms:created xsi:type="dcterms:W3CDTF">2021-01-31T13:33:00Z</dcterms:created>
  <dcterms:modified xsi:type="dcterms:W3CDTF">2021-01-31T13:33:00Z</dcterms:modified>
</cp:coreProperties>
</file>